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0EB" w14:textId="77777777" w:rsidR="00263E12" w:rsidRDefault="005364C9" w:rsidP="005D348A">
      <w:pPr>
        <w:pStyle w:val="a3"/>
        <w:shd w:val="clear" w:color="auto" w:fill="FFFFFF"/>
        <w:spacing w:before="75" w:beforeAutospacing="0" w:after="240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 wp14:anchorId="0A4543FD" wp14:editId="1E4DF73C">
            <wp:simplePos x="0" y="0"/>
            <wp:positionH relativeFrom="column">
              <wp:posOffset>2743200</wp:posOffset>
            </wp:positionH>
            <wp:positionV relativeFrom="paragraph">
              <wp:posOffset>-111125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142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F9FE6" w14:textId="77777777" w:rsidR="00C4039B" w:rsidRPr="00C67771" w:rsidRDefault="005364C9" w:rsidP="005D348A">
      <w:pPr>
        <w:pStyle w:val="a3"/>
        <w:shd w:val="clear" w:color="auto" w:fill="FFFFFF"/>
        <w:bidi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30"/>
          <w:szCs w:val="30"/>
          <w:rtl/>
        </w:rPr>
        <w:t xml:space="preserve">برنامج سامسونج لعروض الطلاب </w:t>
      </w:r>
    </w:p>
    <w:p w14:paraId="1116342B" w14:textId="77777777" w:rsidR="00A572CE" w:rsidRPr="00C67771" w:rsidRDefault="005364C9" w:rsidP="00357F7B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مرحبًا بكم في برنامج سامسونج لعروض الطلاب!</w:t>
      </w:r>
    </w:p>
    <w:p w14:paraId="1BDC019B" w14:textId="77777777" w:rsidR="000C0DA8" w:rsidRPr="00C67771" w:rsidRDefault="005364C9" w:rsidP="00357F7B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يوفر برنامج عروض الطلاب للطلاب وأعضاء هيئة التدريس إمكانية الوصول الحصري إلى مجموعات منتجات سامسونج المذهلة بأفضل الأسعار بالإضافة إلى عروض خاصة وفرص توفير متاحة فقط لأعضاء البرنامج الكرام</w:t>
      </w:r>
    </w:p>
    <w:p w14:paraId="623662AF" w14:textId="77777777" w:rsidR="004532B0" w:rsidRPr="00C67771" w:rsidRDefault="004532B0" w:rsidP="004532B0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5B74C96F" w14:textId="77777777" w:rsidR="00A318A5" w:rsidRPr="00C67771" w:rsidRDefault="005364C9" w:rsidP="004532B0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التسجيل مجاني ولا يتطلب أي موافقة من مؤسستك التعليمية.</w:t>
      </w:r>
    </w:p>
    <w:p w14:paraId="2A609CD0" w14:textId="6010CEEA" w:rsidR="00A318A5" w:rsidRPr="00C67771" w:rsidRDefault="005364C9" w:rsidP="004532B0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 xml:space="preserve">ما عليك سوى إرسال نموذج التسجيل إلى </w:t>
      </w:r>
      <w:bookmarkStart w:id="0" w:name="_Hlk109030115"/>
      <w:r w:rsidR="00025C83">
        <w:rPr>
          <w:rFonts w:ascii="Calibri" w:eastAsia="Arial" w:hAnsi="Calibri" w:cs="Arial"/>
          <w:color w:val="0000FF"/>
          <w:sz w:val="20"/>
          <w:szCs w:val="20"/>
          <w:u w:val="single"/>
        </w:rPr>
        <w:fldChar w:fldCharType="begin"/>
      </w:r>
      <w:r w:rsidR="00025C83">
        <w:rPr>
          <w:rFonts w:ascii="Calibri" w:eastAsia="Arial" w:hAnsi="Calibri" w:cs="Arial"/>
          <w:color w:val="0000FF"/>
          <w:sz w:val="20"/>
          <w:szCs w:val="20"/>
          <w:u w:val="single"/>
        </w:rPr>
        <w:instrText xml:space="preserve"> HYPERLINK "mailto:</w:instrText>
      </w:r>
      <w:r w:rsidR="00025C83" w:rsidRPr="00025C83">
        <w:rPr>
          <w:rFonts w:ascii="Calibri" w:eastAsia="Arial" w:hAnsi="Calibri" w:cs="Arial"/>
          <w:color w:val="0000FF"/>
          <w:sz w:val="20"/>
          <w:szCs w:val="20"/>
          <w:u w:val="single"/>
        </w:rPr>
        <w:instrText>estore.sa@samsung.com</w:instrText>
      </w:r>
      <w:r w:rsidR="00025C83">
        <w:rPr>
          <w:rFonts w:ascii="Calibri" w:eastAsia="Arial" w:hAnsi="Calibri" w:cs="Arial"/>
          <w:color w:val="0000FF"/>
          <w:sz w:val="20"/>
          <w:szCs w:val="20"/>
          <w:u w:val="single"/>
        </w:rPr>
        <w:instrText xml:space="preserve">" </w:instrText>
      </w:r>
      <w:r w:rsidR="00025C83">
        <w:rPr>
          <w:rFonts w:ascii="Calibri" w:eastAsia="Arial" w:hAnsi="Calibri" w:cs="Arial"/>
          <w:color w:val="0000FF"/>
          <w:sz w:val="20"/>
          <w:szCs w:val="20"/>
          <w:u w:val="single"/>
        </w:rPr>
        <w:fldChar w:fldCharType="separate"/>
      </w:r>
      <w:r w:rsidR="00025C83" w:rsidRPr="00B55588">
        <w:rPr>
          <w:rStyle w:val="a4"/>
          <w:rFonts w:ascii="Calibri" w:eastAsia="Arial" w:hAnsi="Calibri" w:cs="Arial"/>
          <w:sz w:val="20"/>
          <w:szCs w:val="20"/>
        </w:rPr>
        <w:t>estore.sa@samsung.com</w:t>
      </w:r>
      <w:r w:rsidR="00025C83">
        <w:rPr>
          <w:rFonts w:ascii="Calibri" w:eastAsia="Arial" w:hAnsi="Calibri" w:cs="Arial"/>
          <w:color w:val="0000FF"/>
          <w:sz w:val="20"/>
          <w:szCs w:val="20"/>
          <w:u w:val="single"/>
        </w:rPr>
        <w:fldChar w:fldCharType="end"/>
      </w:r>
      <w:bookmarkEnd w:id="0"/>
      <w:r w:rsidRPr="00C67771">
        <w:rPr>
          <w:rFonts w:ascii="Calibri" w:eastAsia="Arial" w:hAnsi="Calibri" w:cs="Arial"/>
          <w:sz w:val="20"/>
          <w:szCs w:val="20"/>
          <w:rtl/>
        </w:rPr>
        <w:t xml:space="preserve"> للوصول إلى البرنامج </w:t>
      </w:r>
    </w:p>
    <w:p w14:paraId="3D962C3E" w14:textId="77777777" w:rsidR="004532B0" w:rsidRPr="00C67771" w:rsidRDefault="005364C9" w:rsidP="00357F7B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ماذا نقدم أيضًا؟ سنضيف أيضًا مؤسستك التعليمية إلى البرنامج ليستفيد زملاؤك الطلاب.</w:t>
      </w:r>
      <w:r w:rsidRPr="00C67771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</w:p>
    <w:p w14:paraId="452C1739" w14:textId="77777777" w:rsidR="003031D4" w:rsidRPr="00C67771" w:rsidRDefault="003031D4" w:rsidP="00357F7B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4783B13C" w14:textId="77777777" w:rsidR="003031D4" w:rsidRPr="00C67771" w:rsidRDefault="005364C9" w:rsidP="003031D4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C67771">
        <w:rPr>
          <w:rFonts w:ascii="Calibri" w:eastAsia="Arial" w:hAnsi="Calibri" w:cs="Arial"/>
          <w:b/>
          <w:bCs/>
          <w:color w:val="000000"/>
          <w:u w:val="single"/>
          <w:rtl/>
        </w:rPr>
        <w:t>سجل كليتك / جامعتك</w:t>
      </w:r>
    </w:p>
    <w:p w14:paraId="2233283C" w14:textId="77777777" w:rsidR="00C4039B" w:rsidRPr="00C67771" w:rsidRDefault="005364C9" w:rsidP="00A318A5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اطلب إضافة كليتك أو جامعتك إلى البرنامج عن طريق إرسال نموذج التسجيل المعبأ أدناه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730BDB" w:rsidRPr="00C67771" w14:paraId="72931F6A" w14:textId="77777777" w:rsidTr="00D63346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B4CAE" w14:textId="77777777" w:rsidR="00C70ACD" w:rsidRPr="00C67771" w:rsidRDefault="005364C9" w:rsidP="00D63346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  <w:rtl/>
              </w:rPr>
              <w:t xml:space="preserve">التسجيل في برنامج سامسونج لعروض الطلاب </w:t>
            </w:r>
          </w:p>
        </w:tc>
      </w:tr>
      <w:tr w:rsidR="00730BDB" w:rsidRPr="00C67771" w14:paraId="22374D1B" w14:textId="77777777" w:rsidTr="00D63346">
        <w:tc>
          <w:tcPr>
            <w:tcW w:w="2835" w:type="dxa"/>
            <w:tcBorders>
              <w:top w:val="single" w:sz="4" w:space="0" w:color="auto"/>
            </w:tcBorders>
          </w:tcPr>
          <w:p w14:paraId="11291395" w14:textId="77777777" w:rsidR="001C7770" w:rsidRPr="00C67771" w:rsidRDefault="005364C9" w:rsidP="00357F7B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الاسم الأخير</w:t>
            </w:r>
            <w:r w:rsidRPr="00C67771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6FE0E829" w14:textId="77777777" w:rsidR="001C7770" w:rsidRPr="00C67771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30BDB" w:rsidRPr="00C67771" w14:paraId="65CF1E81" w14:textId="77777777" w:rsidTr="00D63346">
        <w:tc>
          <w:tcPr>
            <w:tcW w:w="2835" w:type="dxa"/>
          </w:tcPr>
          <w:p w14:paraId="3E95C0FA" w14:textId="77777777" w:rsidR="00357F7B" w:rsidRPr="00C67771" w:rsidRDefault="005364C9" w:rsidP="00357F7B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الاسم الأول</w:t>
            </w:r>
            <w:r w:rsidRPr="00C67771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12190B31" w14:textId="77777777" w:rsidR="00357F7B" w:rsidRPr="00C67771" w:rsidRDefault="00357F7B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30BDB" w:rsidRPr="00C67771" w14:paraId="5A417DBC" w14:textId="77777777" w:rsidTr="00D63346">
        <w:tc>
          <w:tcPr>
            <w:tcW w:w="2835" w:type="dxa"/>
          </w:tcPr>
          <w:p w14:paraId="55D2348C" w14:textId="77777777" w:rsidR="001C7770" w:rsidRPr="00C67771" w:rsidRDefault="005364C9" w:rsidP="00357F7B">
            <w:pPr>
              <w:pStyle w:val="a3"/>
              <w:bidi/>
              <w:spacing w:beforeLines="30" w:before="72" w:beforeAutospacing="0" w:afterLines="30" w:after="72" w:afterAutospacing="0" w:line="320" w:lineRule="exact"/>
              <w:ind w:left="166" w:hangingChars="83" w:hanging="166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رقم الهاتف</w:t>
            </w:r>
          </w:p>
        </w:tc>
        <w:tc>
          <w:tcPr>
            <w:tcW w:w="6379" w:type="dxa"/>
            <w:vAlign w:val="center"/>
          </w:tcPr>
          <w:p w14:paraId="7C36B818" w14:textId="77777777" w:rsidR="001C7770" w:rsidRPr="00C67771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30BDB" w:rsidRPr="00C67771" w14:paraId="6CB736A9" w14:textId="77777777" w:rsidTr="00D63346">
        <w:tc>
          <w:tcPr>
            <w:tcW w:w="2835" w:type="dxa"/>
            <w:vAlign w:val="center"/>
          </w:tcPr>
          <w:p w14:paraId="1D816972" w14:textId="77777777" w:rsidR="00357F7B" w:rsidRPr="00C67771" w:rsidRDefault="005364C9" w:rsidP="00357F7B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اسم المؤسسة التعليمية</w:t>
            </w:r>
            <w:r w:rsidRPr="00C67771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08B6ED38" w14:textId="77777777" w:rsidR="00357F7B" w:rsidRPr="00C67771" w:rsidRDefault="005364C9" w:rsidP="000B1406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  <w:rtl/>
              </w:rPr>
              <w:t>أدخل الاسم الكامل للمؤسسة التعليمية لأغراض التحقق</w:t>
            </w:r>
          </w:p>
        </w:tc>
      </w:tr>
      <w:tr w:rsidR="00730BDB" w:rsidRPr="00C67771" w14:paraId="56CDF8CD" w14:textId="77777777" w:rsidTr="00D63346">
        <w:tc>
          <w:tcPr>
            <w:tcW w:w="2835" w:type="dxa"/>
            <w:vAlign w:val="center"/>
          </w:tcPr>
          <w:p w14:paraId="4EC946ED" w14:textId="77777777" w:rsidR="001C7770" w:rsidRPr="00C67771" w:rsidRDefault="005364C9" w:rsidP="00203661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هوية الطالب</w:t>
            </w:r>
          </w:p>
        </w:tc>
        <w:tc>
          <w:tcPr>
            <w:tcW w:w="6379" w:type="dxa"/>
            <w:vAlign w:val="center"/>
          </w:tcPr>
          <w:p w14:paraId="1AB2C220" w14:textId="77777777" w:rsidR="001C7770" w:rsidRPr="00C67771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30BDB" w:rsidRPr="00C67771" w14:paraId="6E0C284B" w14:textId="77777777" w:rsidTr="00D63346">
        <w:tc>
          <w:tcPr>
            <w:tcW w:w="2835" w:type="dxa"/>
          </w:tcPr>
          <w:p w14:paraId="36CEACA3" w14:textId="77777777" w:rsidR="00357F7B" w:rsidRPr="00C67771" w:rsidRDefault="005364C9" w:rsidP="00357F7B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color w:val="000000"/>
                <w:sz w:val="20"/>
                <w:szCs w:val="20"/>
                <w:rtl/>
              </w:rPr>
              <w:t>عنوان البريد الإلكتروني الأكاديمي</w:t>
            </w:r>
            <w:r w:rsidRPr="00C67771">
              <w:rPr>
                <w:rFonts w:ascii="Calibri" w:eastAsia="Arial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1C1ACBA" w14:textId="77777777" w:rsidR="00357F7B" w:rsidRPr="00C67771" w:rsidRDefault="005364C9" w:rsidP="0081337D">
            <w:pPr>
              <w:pStyle w:val="a3"/>
              <w:bidi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C67771">
              <w:rPr>
                <w:rFonts w:ascii="Calibri" w:eastAsia="Arial" w:hAnsi="Calibri" w:cs="Arial"/>
                <w:i/>
                <w:iCs/>
                <w:color w:val="A6A6A6"/>
                <w:sz w:val="20"/>
                <w:szCs w:val="20"/>
                <w:rtl/>
              </w:rPr>
              <w:t>أدخل عنوان البريد الإلكتروني بالكامل لتلقي رسالة تأكيد عبر البريد الإلكتروني</w:t>
            </w:r>
          </w:p>
        </w:tc>
      </w:tr>
    </w:tbl>
    <w:p w14:paraId="6372C572" w14:textId="77777777" w:rsidR="00357F7B" w:rsidRPr="00C67771" w:rsidRDefault="005364C9" w:rsidP="00D92A34">
      <w:pPr>
        <w:pStyle w:val="a3"/>
        <w:shd w:val="clear" w:color="auto" w:fill="FFFFFF"/>
        <w:bidi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C67771">
        <w:rPr>
          <w:rFonts w:ascii="Calibri" w:eastAsia="Arial" w:hAnsi="Calibri" w:cs="Arial"/>
          <w:color w:val="FF0000"/>
          <w:sz w:val="20"/>
          <w:szCs w:val="20"/>
        </w:rPr>
        <w:t>*</w:t>
      </w:r>
      <w:r w:rsidRPr="00C67771">
        <w:rPr>
          <w:rFonts w:ascii="Calibri" w:eastAsia="Arial" w:hAnsi="Calibri" w:cs="Arial"/>
          <w:color w:val="A6A6A6"/>
          <w:sz w:val="20"/>
          <w:szCs w:val="20"/>
        </w:rPr>
        <w:t xml:space="preserve"> </w:t>
      </w:r>
      <w:r w:rsidRPr="00C67771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>معلومات مطلوبة. قد نحتاج إلى الاتصال بك لتأكيد الأهلية</w:t>
      </w:r>
    </w:p>
    <w:p w14:paraId="450D9E86" w14:textId="77777777" w:rsidR="004532B0" w:rsidRPr="00C67771" w:rsidRDefault="005364C9" w:rsidP="004532B0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C67771">
        <w:rPr>
          <w:rFonts w:ascii="Calibri" w:eastAsia="Arial" w:hAnsi="Calibri" w:cs="Arial"/>
          <w:b/>
          <w:bCs/>
          <w:color w:val="000000"/>
          <w:u w:val="single"/>
          <w:rtl/>
        </w:rPr>
        <w:t xml:space="preserve">تحقّق من وصول رسالة التأكيد إلى بريدك الإلكتروني </w:t>
      </w:r>
    </w:p>
    <w:p w14:paraId="36875B0A" w14:textId="77777777" w:rsidR="004532B0" w:rsidRPr="00C67771" w:rsidRDefault="005364C9" w:rsidP="00A318A5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سنتحقق من قاعدة بياناتنا لإثبات الأهلية</w:t>
      </w:r>
    </w:p>
    <w:p w14:paraId="01BC58BE" w14:textId="77777777" w:rsidR="004532B0" w:rsidRPr="00C67771" w:rsidRDefault="005364C9" w:rsidP="00A318A5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>سيتم إرسال رسالة تأكيد عبر البريد الإلكتروني للمؤهلين</w:t>
      </w:r>
    </w:p>
    <w:p w14:paraId="31A516CA" w14:textId="77777777" w:rsidR="003031D4" w:rsidRPr="00C67771" w:rsidRDefault="005364C9" w:rsidP="00A318A5">
      <w:pPr>
        <w:pStyle w:val="a3"/>
        <w:shd w:val="clear" w:color="auto" w:fill="FFFFFF"/>
        <w:bidi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C67771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 xml:space="preserve">يرجى ملاحظة أن عملية التحقق من الأهلية عادة ما تستغرق  من </w:t>
      </w:r>
      <w:r w:rsidRPr="00C67771">
        <w:rPr>
          <w:rFonts w:ascii="Calibri" w:eastAsia="Arial" w:hAnsi="Calibri" w:cs="Arial"/>
          <w:i/>
          <w:iCs/>
          <w:color w:val="A6A6A6"/>
          <w:sz w:val="20"/>
          <w:szCs w:val="20"/>
        </w:rPr>
        <w:t>2-3</w:t>
      </w:r>
      <w:r w:rsidRPr="00C67771">
        <w:rPr>
          <w:rFonts w:ascii="Calibri" w:eastAsia="Arial" w:hAnsi="Calibri" w:cs="Arial"/>
          <w:i/>
          <w:iCs/>
          <w:color w:val="A6A6A6"/>
          <w:sz w:val="20"/>
          <w:szCs w:val="20"/>
          <w:rtl/>
        </w:rPr>
        <w:t xml:space="preserve"> أيام عمل</w:t>
      </w:r>
    </w:p>
    <w:p w14:paraId="239B1A63" w14:textId="77777777" w:rsidR="00A318A5" w:rsidRPr="00C67771" w:rsidRDefault="00A318A5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1050154B" w14:textId="77777777" w:rsidR="00912CDA" w:rsidRPr="00C67771" w:rsidRDefault="00912CDA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6B4DA31A" w14:textId="77777777" w:rsidR="00912CDA" w:rsidRPr="00C67771" w:rsidRDefault="00912CDA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1C7719E1" w14:textId="35E5D9EE" w:rsidR="00263E12" w:rsidRPr="00C67771" w:rsidRDefault="005364C9" w:rsidP="00357F7B">
      <w:pPr>
        <w:pStyle w:val="a3"/>
        <w:shd w:val="clear" w:color="auto" w:fill="FFFFFF"/>
        <w:bidi/>
        <w:spacing w:before="0" w:beforeAutospacing="0" w:after="0" w:afterAutospacing="0" w:line="320" w:lineRule="exact"/>
        <w:rPr>
          <w:rStyle w:val="a4"/>
          <w:rFonts w:ascii="Calibri" w:eastAsia="SamsungOneKorean 400" w:hAnsi="Calibri" w:cs="Calibri"/>
          <w:i/>
          <w:sz w:val="20"/>
          <w:szCs w:val="20"/>
        </w:rPr>
      </w:pPr>
      <w:r w:rsidRPr="00C67771">
        <w:rPr>
          <w:rFonts w:ascii="Calibri" w:eastAsia="Arial" w:hAnsi="Calibri" w:cs="Arial"/>
          <w:i/>
          <w:iCs/>
          <w:color w:val="000000"/>
          <w:sz w:val="20"/>
          <w:szCs w:val="20"/>
          <w:rtl/>
        </w:rPr>
        <w:t xml:space="preserve">إذا كانت لديك أية أسئلة بخصوص البرنامج وترغب في معرفة المزيد عن برنامج سامسونج لعروض الطلاب، فيرجى إرسال رسالة عبر البريد الإلكتروني </w:t>
      </w:r>
      <w:bookmarkStart w:id="1" w:name="_Hlk109030134"/>
      <w:r w:rsidRPr="00C67771">
        <w:rPr>
          <w:rFonts w:ascii="Calibri" w:eastAsia="Arial" w:hAnsi="Calibri" w:cs="Arial"/>
          <w:i/>
          <w:iCs/>
          <w:color w:val="000000"/>
          <w:sz w:val="20"/>
          <w:szCs w:val="20"/>
          <w:rtl/>
        </w:rPr>
        <w:t xml:space="preserve">إلى </w:t>
      </w:r>
      <w:hyperlink r:id="rId9" w:history="1">
        <w:r w:rsidR="00025C83" w:rsidRPr="00B55588">
          <w:rPr>
            <w:rStyle w:val="a4"/>
            <w:rFonts w:ascii="Calibri" w:eastAsia="Arial" w:hAnsi="Calibri" w:cs="Arial"/>
            <w:i/>
            <w:iCs/>
            <w:sz w:val="20"/>
            <w:szCs w:val="20"/>
          </w:rPr>
          <w:t>estore.sa@samsung.com</w:t>
        </w:r>
      </w:hyperlink>
      <w:bookmarkEnd w:id="1"/>
    </w:p>
    <w:p w14:paraId="202882EA" w14:textId="77777777" w:rsidR="00A318A5" w:rsidRPr="00C67771" w:rsidRDefault="00A318A5" w:rsidP="00A318A5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14:paraId="4D330AFF" w14:textId="7C0FEEB3" w:rsidR="00263E12" w:rsidRPr="00A318A5" w:rsidRDefault="005364C9" w:rsidP="00A318A5">
      <w:pPr>
        <w:pStyle w:val="a3"/>
        <w:shd w:val="clear" w:color="auto" w:fill="FFFFFF"/>
        <w:bidi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 w:rsidRPr="00C67771">
        <w:rPr>
          <w:rFonts w:ascii="Calibri" w:eastAsia="Arial" w:hAnsi="Calibri" w:cs="Arial"/>
          <w:color w:val="000000"/>
          <w:sz w:val="20"/>
          <w:szCs w:val="20"/>
          <w:rtl/>
        </w:rPr>
        <w:t xml:space="preserve">من خلال إكمال هذا النموذج وإرساله إلى سامسونج، فإنك تقر وتوافق على قيام سامسونج بجمع واستخدام معلوماتك الشخصية وفقًا </w:t>
      </w:r>
      <w:hyperlink r:id="rId10" w:history="1">
        <w:r w:rsidRPr="00025C83">
          <w:rPr>
            <w:rStyle w:val="a4"/>
            <w:rFonts w:ascii="Calibri" w:eastAsia="Arial" w:hAnsi="Calibri" w:cs="Arial"/>
            <w:i/>
            <w:iCs/>
            <w:sz w:val="20"/>
            <w:szCs w:val="20"/>
            <w:rtl/>
          </w:rPr>
          <w:t>لسياسة خصوصية سامس</w:t>
        </w:r>
        <w:r w:rsidRPr="00025C83">
          <w:rPr>
            <w:rStyle w:val="a4"/>
            <w:rFonts w:ascii="Arial" w:eastAsia="Arial" w:hAnsi="Arial" w:cs="Arial"/>
            <w:i/>
            <w:iCs/>
            <w:sz w:val="20"/>
            <w:szCs w:val="20"/>
            <w:rtl/>
          </w:rPr>
          <w:t>ونج</w:t>
        </w:r>
      </w:hyperlink>
    </w:p>
    <w:sectPr w:rsidR="00263E12" w:rsidRPr="00A318A5" w:rsidSect="003E3C6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F6D2" w14:textId="77777777" w:rsidR="00110CF8" w:rsidRDefault="00110CF8" w:rsidP="00C67771">
      <w:pPr>
        <w:spacing w:after="0" w:line="240" w:lineRule="auto"/>
      </w:pPr>
      <w:r>
        <w:separator/>
      </w:r>
    </w:p>
  </w:endnote>
  <w:endnote w:type="continuationSeparator" w:id="0">
    <w:p w14:paraId="28D061DF" w14:textId="77777777" w:rsidR="00110CF8" w:rsidRDefault="00110CF8" w:rsidP="00C6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Arial Unicode MS"/>
    <w:panose1 w:val="020B0503030303020204"/>
    <w:charset w:val="81"/>
    <w:family w:val="modern"/>
    <w:pitch w:val="variable"/>
    <w:sig w:usb0="F00002FF" w:usb1="7BD7FDFF" w:usb2="0000003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8D70" w14:textId="77777777" w:rsidR="00110CF8" w:rsidRDefault="00110CF8" w:rsidP="00C67771">
      <w:pPr>
        <w:spacing w:after="0" w:line="240" w:lineRule="auto"/>
      </w:pPr>
      <w:r>
        <w:separator/>
      </w:r>
    </w:p>
  </w:footnote>
  <w:footnote w:type="continuationSeparator" w:id="0">
    <w:p w14:paraId="72289FDA" w14:textId="77777777" w:rsidR="00110CF8" w:rsidRDefault="00110CF8" w:rsidP="00C6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91F88018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A39E7034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D5F226CE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57808EA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5B1CDF46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1AD6E3D6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19287826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C7ACB4B2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83664F8E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3DE4AFCC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A274C77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A58E0F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78023E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632E45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EFA8997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5C404E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50CC3B0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2CB41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F61775"/>
    <w:multiLevelType w:val="hybridMultilevel"/>
    <w:tmpl w:val="C240A550"/>
    <w:lvl w:ilvl="0" w:tplc="351CF8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E17E63E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3563EB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65247F4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E332906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ED697A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F80F12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84A12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8BCD2E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0E5D2C"/>
    <w:multiLevelType w:val="hybridMultilevel"/>
    <w:tmpl w:val="4588F1AC"/>
    <w:lvl w:ilvl="0" w:tplc="5CE2D31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A8E8808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6E8F21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DB4EC84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7B0427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252A13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4E4C1B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E8E9B7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0870B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2219E4"/>
    <w:multiLevelType w:val="hybridMultilevel"/>
    <w:tmpl w:val="B9020D8E"/>
    <w:lvl w:ilvl="0" w:tplc="E6667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6FA8F356" w:tentative="1">
      <w:start w:val="1"/>
      <w:numFmt w:val="upperLetter"/>
      <w:lvlText w:val="%2."/>
      <w:lvlJc w:val="left"/>
      <w:pPr>
        <w:ind w:left="1200" w:hanging="400"/>
      </w:pPr>
    </w:lvl>
    <w:lvl w:ilvl="2" w:tplc="ADD2FE1C" w:tentative="1">
      <w:start w:val="1"/>
      <w:numFmt w:val="lowerRoman"/>
      <w:lvlText w:val="%3."/>
      <w:lvlJc w:val="right"/>
      <w:pPr>
        <w:ind w:left="1600" w:hanging="400"/>
      </w:pPr>
    </w:lvl>
    <w:lvl w:ilvl="3" w:tplc="211C8FD4" w:tentative="1">
      <w:start w:val="1"/>
      <w:numFmt w:val="decimal"/>
      <w:lvlText w:val="%4."/>
      <w:lvlJc w:val="left"/>
      <w:pPr>
        <w:ind w:left="2000" w:hanging="400"/>
      </w:pPr>
    </w:lvl>
    <w:lvl w:ilvl="4" w:tplc="1E18DE04" w:tentative="1">
      <w:start w:val="1"/>
      <w:numFmt w:val="upperLetter"/>
      <w:lvlText w:val="%5."/>
      <w:lvlJc w:val="left"/>
      <w:pPr>
        <w:ind w:left="2400" w:hanging="400"/>
      </w:pPr>
    </w:lvl>
    <w:lvl w:ilvl="5" w:tplc="E69EC96C" w:tentative="1">
      <w:start w:val="1"/>
      <w:numFmt w:val="lowerRoman"/>
      <w:lvlText w:val="%6."/>
      <w:lvlJc w:val="right"/>
      <w:pPr>
        <w:ind w:left="2800" w:hanging="400"/>
      </w:pPr>
    </w:lvl>
    <w:lvl w:ilvl="6" w:tplc="AFD276FE" w:tentative="1">
      <w:start w:val="1"/>
      <w:numFmt w:val="decimal"/>
      <w:lvlText w:val="%7."/>
      <w:lvlJc w:val="left"/>
      <w:pPr>
        <w:ind w:left="3200" w:hanging="400"/>
      </w:pPr>
    </w:lvl>
    <w:lvl w:ilvl="7" w:tplc="69C65D2A" w:tentative="1">
      <w:start w:val="1"/>
      <w:numFmt w:val="upperLetter"/>
      <w:lvlText w:val="%8."/>
      <w:lvlJc w:val="left"/>
      <w:pPr>
        <w:ind w:left="3600" w:hanging="400"/>
      </w:pPr>
    </w:lvl>
    <w:lvl w:ilvl="8" w:tplc="9014C45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371AC6"/>
    <w:multiLevelType w:val="hybridMultilevel"/>
    <w:tmpl w:val="346207CC"/>
    <w:lvl w:ilvl="0" w:tplc="3866FF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7F801A0" w:tentative="1">
      <w:start w:val="1"/>
      <w:numFmt w:val="upperLetter"/>
      <w:lvlText w:val="%2."/>
      <w:lvlJc w:val="left"/>
      <w:pPr>
        <w:ind w:left="1200" w:hanging="400"/>
      </w:pPr>
    </w:lvl>
    <w:lvl w:ilvl="2" w:tplc="B0CE3BC4" w:tentative="1">
      <w:start w:val="1"/>
      <w:numFmt w:val="lowerRoman"/>
      <w:lvlText w:val="%3."/>
      <w:lvlJc w:val="right"/>
      <w:pPr>
        <w:ind w:left="1600" w:hanging="400"/>
      </w:pPr>
    </w:lvl>
    <w:lvl w:ilvl="3" w:tplc="302A487E" w:tentative="1">
      <w:start w:val="1"/>
      <w:numFmt w:val="decimal"/>
      <w:lvlText w:val="%4."/>
      <w:lvlJc w:val="left"/>
      <w:pPr>
        <w:ind w:left="2000" w:hanging="400"/>
      </w:pPr>
    </w:lvl>
    <w:lvl w:ilvl="4" w:tplc="8612C732" w:tentative="1">
      <w:start w:val="1"/>
      <w:numFmt w:val="upperLetter"/>
      <w:lvlText w:val="%5."/>
      <w:lvlJc w:val="left"/>
      <w:pPr>
        <w:ind w:left="2400" w:hanging="400"/>
      </w:pPr>
    </w:lvl>
    <w:lvl w:ilvl="5" w:tplc="5B869B1A" w:tentative="1">
      <w:start w:val="1"/>
      <w:numFmt w:val="lowerRoman"/>
      <w:lvlText w:val="%6."/>
      <w:lvlJc w:val="right"/>
      <w:pPr>
        <w:ind w:left="2800" w:hanging="400"/>
      </w:pPr>
    </w:lvl>
    <w:lvl w:ilvl="6" w:tplc="D33C4162" w:tentative="1">
      <w:start w:val="1"/>
      <w:numFmt w:val="decimal"/>
      <w:lvlText w:val="%7."/>
      <w:lvlJc w:val="left"/>
      <w:pPr>
        <w:ind w:left="3200" w:hanging="400"/>
      </w:pPr>
    </w:lvl>
    <w:lvl w:ilvl="7" w:tplc="E04C81F0" w:tentative="1">
      <w:start w:val="1"/>
      <w:numFmt w:val="upperLetter"/>
      <w:lvlText w:val="%8."/>
      <w:lvlJc w:val="left"/>
      <w:pPr>
        <w:ind w:left="3600" w:hanging="400"/>
      </w:pPr>
    </w:lvl>
    <w:lvl w:ilvl="8" w:tplc="608C66B4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2941008">
    <w:abstractNumId w:val="5"/>
  </w:num>
  <w:num w:numId="2" w16cid:durableId="769812252">
    <w:abstractNumId w:val="4"/>
  </w:num>
  <w:num w:numId="3" w16cid:durableId="694965220">
    <w:abstractNumId w:val="1"/>
  </w:num>
  <w:num w:numId="4" w16cid:durableId="1238977602">
    <w:abstractNumId w:val="0"/>
  </w:num>
  <w:num w:numId="5" w16cid:durableId="671221472">
    <w:abstractNumId w:val="3"/>
  </w:num>
  <w:num w:numId="6" w16cid:durableId="10504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25C83"/>
    <w:rsid w:val="00054EE3"/>
    <w:rsid w:val="00086C23"/>
    <w:rsid w:val="000B1406"/>
    <w:rsid w:val="000C0DA8"/>
    <w:rsid w:val="000F7AB1"/>
    <w:rsid w:val="00110CF8"/>
    <w:rsid w:val="00144B46"/>
    <w:rsid w:val="00167D75"/>
    <w:rsid w:val="00190530"/>
    <w:rsid w:val="001A13DD"/>
    <w:rsid w:val="001C7770"/>
    <w:rsid w:val="00203661"/>
    <w:rsid w:val="00263E12"/>
    <w:rsid w:val="00270CD7"/>
    <w:rsid w:val="00280055"/>
    <w:rsid w:val="002C31FA"/>
    <w:rsid w:val="002E33BB"/>
    <w:rsid w:val="003031D4"/>
    <w:rsid w:val="00322D4F"/>
    <w:rsid w:val="003362F6"/>
    <w:rsid w:val="00357F7B"/>
    <w:rsid w:val="003E3C6C"/>
    <w:rsid w:val="003E7F5A"/>
    <w:rsid w:val="003F0C45"/>
    <w:rsid w:val="00447E03"/>
    <w:rsid w:val="004532B0"/>
    <w:rsid w:val="00473C20"/>
    <w:rsid w:val="005364C9"/>
    <w:rsid w:val="005A5227"/>
    <w:rsid w:val="005D348A"/>
    <w:rsid w:val="005E58A1"/>
    <w:rsid w:val="006252C9"/>
    <w:rsid w:val="006E1022"/>
    <w:rsid w:val="00730BDB"/>
    <w:rsid w:val="00771883"/>
    <w:rsid w:val="007D5A65"/>
    <w:rsid w:val="007F4575"/>
    <w:rsid w:val="00810FAB"/>
    <w:rsid w:val="0081337D"/>
    <w:rsid w:val="0084219C"/>
    <w:rsid w:val="00845015"/>
    <w:rsid w:val="008609FF"/>
    <w:rsid w:val="008B1B02"/>
    <w:rsid w:val="00912CDA"/>
    <w:rsid w:val="009B6851"/>
    <w:rsid w:val="009C7C4E"/>
    <w:rsid w:val="00A318A5"/>
    <w:rsid w:val="00A56796"/>
    <w:rsid w:val="00A572CE"/>
    <w:rsid w:val="00A86055"/>
    <w:rsid w:val="00B14FF1"/>
    <w:rsid w:val="00B26028"/>
    <w:rsid w:val="00BC6080"/>
    <w:rsid w:val="00BD5136"/>
    <w:rsid w:val="00C07A79"/>
    <w:rsid w:val="00C4039B"/>
    <w:rsid w:val="00C54872"/>
    <w:rsid w:val="00C65524"/>
    <w:rsid w:val="00C67771"/>
    <w:rsid w:val="00C70ACD"/>
    <w:rsid w:val="00D63346"/>
    <w:rsid w:val="00D86B89"/>
    <w:rsid w:val="00D92A34"/>
    <w:rsid w:val="00DC37DC"/>
    <w:rsid w:val="00DD1CE1"/>
    <w:rsid w:val="00E14079"/>
    <w:rsid w:val="00E56737"/>
    <w:rsid w:val="00ED6B55"/>
    <w:rsid w:val="00EE1F4A"/>
    <w:rsid w:val="00EE75D4"/>
    <w:rsid w:val="00F0615E"/>
    <w:rsid w:val="00F15417"/>
    <w:rsid w:val="00F60824"/>
    <w:rsid w:val="00F84638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86C6F"/>
  <w15:docId w15:val="{0737D9A2-E85D-4659-985D-F6FB341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0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sung.com/sa/info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ore.sa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51F2-5150-42D0-A0ED-F7F5A6FE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고 다은</cp:lastModifiedBy>
  <cp:revision>2</cp:revision>
  <dcterms:created xsi:type="dcterms:W3CDTF">2022-07-18T07:25:00Z</dcterms:created>
  <dcterms:modified xsi:type="dcterms:W3CDTF">2022-07-18T07:25:00Z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